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6F" w:rsidRDefault="00487E1F" w:rsidP="00425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425C6F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Instruction to the Candidates Appearing for </w:t>
      </w:r>
      <w:proofErr w:type="spellStart"/>
      <w:r w:rsidRPr="00425C6F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Madhava</w:t>
      </w:r>
      <w:proofErr w:type="spellEnd"/>
      <w:r w:rsidRPr="00425C6F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 Mathematics Competition 2019</w:t>
      </w:r>
    </w:p>
    <w:p w:rsidR="00425C6F" w:rsidRDefault="00425C6F" w:rsidP="00425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Centre-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Jhargram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 Raj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College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,Jhargram</w:t>
      </w:r>
      <w:proofErr w:type="spellEnd"/>
      <w:proofErr w:type="gramEnd"/>
    </w:p>
    <w:p w:rsidR="00487839" w:rsidRPr="00425C6F" w:rsidRDefault="00487839" w:rsidP="00425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Date: 06.01.2019</w:t>
      </w:r>
    </w:p>
    <w:p w:rsidR="00425C6F" w:rsidRPr="00425C6F" w:rsidRDefault="00487E1F" w:rsidP="00487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Students who have </w:t>
      </w:r>
      <w:proofErr w:type="gramStart"/>
      <w:r w:rsidR="00306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registered </w:t>
      </w:r>
      <w:r w:rsidRPr="0042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</w:t>
      </w:r>
      <w:proofErr w:type="gramEnd"/>
      <w:r w:rsidRPr="0042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5C6F">
        <w:rPr>
          <w:rFonts w:ascii="Times New Roman" w:eastAsia="Times New Roman" w:hAnsi="Times New Roman" w:cs="Times New Roman"/>
          <w:color w:val="000000"/>
          <w:sz w:val="28"/>
          <w:szCs w:val="28"/>
        </w:rPr>
        <w:t>Madhava</w:t>
      </w:r>
      <w:proofErr w:type="spellEnd"/>
      <w:r w:rsidRPr="0042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Mathematics Competition 2019 are </w:t>
      </w:r>
      <w:r w:rsidR="00425C6F">
        <w:rPr>
          <w:rFonts w:ascii="Times New Roman" w:eastAsia="Times New Roman" w:hAnsi="Times New Roman" w:cs="Times New Roman"/>
          <w:color w:val="000000"/>
          <w:sz w:val="28"/>
          <w:szCs w:val="28"/>
        </w:rPr>
        <w:t>requested to note the following:</w:t>
      </w:r>
    </w:p>
    <w:p w:rsidR="00487E1F" w:rsidRPr="00425C6F" w:rsidRDefault="00487E1F" w:rsidP="00487E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25C6F">
        <w:rPr>
          <w:rFonts w:ascii="Times New Roman" w:eastAsia="Times New Roman" w:hAnsi="Times New Roman" w:cs="Times New Roman"/>
          <w:color w:val="000000"/>
          <w:sz w:val="36"/>
          <w:szCs w:val="36"/>
        </w:rPr>
        <w:t>Seating arrangement will be displayed at the respective Rooms.</w:t>
      </w:r>
    </w:p>
    <w:p w:rsidR="00487E1F" w:rsidRPr="00425C6F" w:rsidRDefault="00487E1F" w:rsidP="00487E1F">
      <w:pPr>
        <w:pStyle w:val="ListParagraph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87E1F" w:rsidRPr="00425C6F" w:rsidRDefault="00487E1F" w:rsidP="00487E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25C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Students should note their respective </w:t>
      </w:r>
      <w:r w:rsidRPr="00425C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Room and Seat Number</w:t>
      </w:r>
      <w:r w:rsidRPr="00425C6F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487E1F" w:rsidRPr="00425C6F" w:rsidRDefault="00487E1F" w:rsidP="00487E1F">
      <w:pPr>
        <w:pStyle w:val="ListParagraph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87E1F" w:rsidRPr="00425C6F" w:rsidRDefault="00487E1F" w:rsidP="00487E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25C6F">
        <w:rPr>
          <w:rFonts w:ascii="Times New Roman" w:eastAsia="Times New Roman" w:hAnsi="Times New Roman" w:cs="Times New Roman"/>
          <w:color w:val="000000"/>
          <w:sz w:val="36"/>
          <w:szCs w:val="36"/>
        </w:rPr>
        <w:t>Students should take their seats according to Seat Number before </w:t>
      </w:r>
      <w:r w:rsidR="00425C6F" w:rsidRPr="00425C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11.45 A.M.</w:t>
      </w:r>
    </w:p>
    <w:p w:rsidR="00487E1F" w:rsidRPr="00425C6F" w:rsidRDefault="00487E1F" w:rsidP="00487E1F">
      <w:pPr>
        <w:pStyle w:val="ListParagrap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87E1F" w:rsidRPr="00425C6F" w:rsidRDefault="00487E1F" w:rsidP="00487E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25C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Students should bring the </w:t>
      </w:r>
      <w:r w:rsidRPr="00425C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College identity card</w:t>
      </w:r>
      <w:r w:rsidRPr="00425C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at the time of Examination.</w:t>
      </w:r>
    </w:p>
    <w:p w:rsidR="00487E1F" w:rsidRPr="00425C6F" w:rsidRDefault="00487E1F" w:rsidP="00487E1F">
      <w:pPr>
        <w:pStyle w:val="ListParagraph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87E1F" w:rsidRPr="00425C6F" w:rsidRDefault="00487E1F" w:rsidP="00487E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87E1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Use of calculators is not allowed.</w:t>
      </w:r>
    </w:p>
    <w:p w:rsidR="00487E1F" w:rsidRPr="00425C6F" w:rsidRDefault="00487E1F" w:rsidP="00487E1F">
      <w:pPr>
        <w:pStyle w:val="ListParagraph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87E1F" w:rsidRPr="00425C6F" w:rsidRDefault="00487E1F" w:rsidP="00487E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25C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Cell phones are </w:t>
      </w:r>
      <w:r w:rsidR="0030686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strictly prohibited inside the E</w:t>
      </w:r>
      <w:r w:rsidRPr="00425C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xamination hall.</w:t>
      </w:r>
    </w:p>
    <w:p w:rsidR="00487E1F" w:rsidRPr="00487E1F" w:rsidRDefault="00487E1F" w:rsidP="00487E1F">
      <w:pPr>
        <w:pStyle w:val="ListParagraph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158" w:rsidRDefault="004E3158"/>
    <w:p w:rsidR="00B6272B" w:rsidRDefault="00B6272B"/>
    <w:p w:rsidR="00B6272B" w:rsidRDefault="00B6272B"/>
    <w:p w:rsidR="00B6272B" w:rsidRDefault="00B6272B"/>
    <w:p w:rsidR="00B6272B" w:rsidRPr="00B6272B" w:rsidRDefault="00B6272B" w:rsidP="00B6272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6272B" w:rsidRPr="00B6272B" w:rsidSect="004E3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2DE"/>
    <w:multiLevelType w:val="hybridMultilevel"/>
    <w:tmpl w:val="20E66C8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7E1F"/>
    <w:rsid w:val="00306864"/>
    <w:rsid w:val="00425C6F"/>
    <w:rsid w:val="00487839"/>
    <w:rsid w:val="00487E1F"/>
    <w:rsid w:val="004E3158"/>
    <w:rsid w:val="008D0CD1"/>
    <w:rsid w:val="00B6272B"/>
    <w:rsid w:val="00D9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LAB-02</dc:creator>
  <cp:keywords/>
  <dc:description/>
  <cp:lastModifiedBy>LAB-02</cp:lastModifiedBy>
  <cp:revision>6</cp:revision>
  <cp:lastPrinted>2019-01-05T07:03:00Z</cp:lastPrinted>
  <dcterms:created xsi:type="dcterms:W3CDTF">2019-01-05T06:44:00Z</dcterms:created>
  <dcterms:modified xsi:type="dcterms:W3CDTF">2019-01-05T07:12:00Z</dcterms:modified>
</cp:coreProperties>
</file>